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EC" w:rsidRDefault="00E73CEC">
      <w:pPr>
        <w:pStyle w:val="Titolo2"/>
        <w:tabs>
          <w:tab w:val="left" w:pos="0"/>
        </w:tabs>
        <w:ind w:right="86"/>
        <w:rPr>
          <w:rFonts w:ascii="Arial" w:hAnsi="Arial" w:cs="Arial"/>
          <w:i/>
          <w:iCs/>
          <w:color w:val="auto"/>
          <w:sz w:val="22"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Allegato n° 7   </w:t>
      </w:r>
    </w:p>
    <w:p w:rsidR="00E73CEC" w:rsidRDefault="00E73CEC"/>
    <w:tbl>
      <w:tblPr>
        <w:tblpPr w:leftFromText="141" w:rightFromText="141" w:vertAnchor="page" w:horzAnchor="margin" w:tblpX="216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009"/>
        <w:gridCol w:w="1779"/>
      </w:tblGrid>
      <w:tr w:rsidR="00E73CEC">
        <w:tc>
          <w:tcPr>
            <w:tcW w:w="2012" w:type="dxa"/>
            <w:vAlign w:val="center"/>
          </w:tcPr>
          <w:p w:rsidR="00E73CEC" w:rsidRDefault="00635C76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7260" cy="815340"/>
                  <wp:effectExtent l="0" t="0" r="0" b="0"/>
                  <wp:docPr id="1" name="Immagine 1" descr="Aq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q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</w:tcPr>
          <w:p w:rsidR="00E73CEC" w:rsidRDefault="00E73CEC">
            <w:pPr>
              <w:pStyle w:val="Corpodeltesto2"/>
              <w:jc w:val="center"/>
              <w:rPr>
                <w:rFonts w:ascii="Arial Rounded MT Bold" w:hAnsi="Arial Rounded MT 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bCs/>
                <w:color w:val="0000FF"/>
                <w:sz w:val="36"/>
                <w:szCs w:val="36"/>
              </w:rPr>
              <w:t>CLUB  ALPINO  ITALIANO</w:t>
            </w:r>
          </w:p>
          <w:p w:rsidR="00E73CEC" w:rsidRDefault="00E73CEC">
            <w:pPr>
              <w:pStyle w:val="Corpodeltesto2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E73CEC" w:rsidRDefault="00E73CEC">
            <w:pPr>
              <w:pStyle w:val="Corpodeltesto2"/>
              <w:jc w:val="center"/>
              <w:rPr>
                <w:rFonts w:ascii="Arial Rounded MT Bold" w:hAnsi="Arial Rounded MT Bold"/>
                <w:bCs/>
                <w:color w:val="000000"/>
                <w:sz w:val="20"/>
                <w:szCs w:val="28"/>
              </w:rPr>
            </w:pPr>
          </w:p>
          <w:p w:rsidR="00E73CEC" w:rsidRDefault="00E73CEC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  <w:r>
              <w:rPr>
                <w:b/>
                <w:bCs/>
                <w:color w:val="FF0000"/>
              </w:rPr>
              <w:t>CURRICULUM  PERSONALE</w:t>
            </w:r>
          </w:p>
        </w:tc>
        <w:tc>
          <w:tcPr>
            <w:tcW w:w="1779" w:type="dxa"/>
            <w:vAlign w:val="center"/>
          </w:tcPr>
          <w:p w:rsidR="00E73CEC" w:rsidRDefault="00635C76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739140" cy="815340"/>
                  <wp:effectExtent l="0" t="0" r="0" b="0"/>
                  <wp:docPr id="2" name="Immagine 2" descr="Es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701"/>
        <w:gridCol w:w="3609"/>
      </w:tblGrid>
      <w:tr w:rsidR="00E73CEC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EC" w:rsidRDefault="00E73CE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Cognome: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EC" w:rsidRDefault="00E73CE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EC" w:rsidRDefault="00E73CE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Luogo nascita: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EC" w:rsidRDefault="00E73CE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nascita</w:t>
            </w:r>
          </w:p>
        </w:tc>
      </w:tr>
    </w:tbl>
    <w:p w:rsidR="00E73CEC" w:rsidRDefault="00E73CEC">
      <w:pPr>
        <w:rPr>
          <w:sz w:val="12"/>
        </w:rPr>
      </w:pPr>
    </w:p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103"/>
        <w:gridCol w:w="1341"/>
      </w:tblGrid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3366FF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Cariche sociali ricoperte: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3366FF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Sede Centrale, GR, Sezioni, OTCO, OTPO, Scuole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3366FF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anni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</w:tbl>
    <w:p w:rsidR="00E73CEC" w:rsidRDefault="00E73CEC">
      <w:pPr>
        <w:rPr>
          <w:sz w:val="12"/>
        </w:rPr>
      </w:pPr>
    </w:p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"/>
        <w:gridCol w:w="638"/>
        <w:gridCol w:w="5103"/>
        <w:gridCol w:w="1341"/>
      </w:tblGrid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  <w:gridSpan w:val="3"/>
            <w:shd w:val="clear" w:color="auto" w:fill="3366FF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Corsi frequentati:</w:t>
            </w:r>
          </w:p>
        </w:tc>
        <w:tc>
          <w:tcPr>
            <w:tcW w:w="5103" w:type="dxa"/>
            <w:shd w:val="clear" w:color="auto" w:fill="3366FF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scuola o sezione</w:t>
            </w:r>
          </w:p>
        </w:tc>
        <w:tc>
          <w:tcPr>
            <w:tcW w:w="1341" w:type="dxa"/>
            <w:shd w:val="clear" w:color="auto" w:fill="3366FF"/>
          </w:tcPr>
          <w:p w:rsidR="00E73CEC" w:rsidRDefault="00E73CE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anno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637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E73CEC" w:rsidRDefault="00E73CE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1341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</w:tbl>
    <w:p w:rsidR="00E73CEC" w:rsidRDefault="00E73CEC">
      <w:pPr>
        <w:rPr>
          <w:sz w:val="22"/>
        </w:rPr>
      </w:pPr>
    </w:p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972"/>
        <w:gridCol w:w="1813"/>
        <w:gridCol w:w="1881"/>
        <w:gridCol w:w="904"/>
        <w:gridCol w:w="2696"/>
      </w:tblGrid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6"/>
            <w:shd w:val="clear" w:color="auto" w:fill="3366FF"/>
          </w:tcPr>
          <w:p w:rsidR="00E73CEC" w:rsidRDefault="00054E6B">
            <w:pPr>
              <w:pStyle w:val="Titolo7"/>
            </w:pPr>
            <w:r w:rsidRPr="004B65EA">
              <w:t>Titoli CAI</w:t>
            </w:r>
            <w:r>
              <w:t xml:space="preserve"> posseduti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2" w:type="dxa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Istruttore Alpinismo</w:t>
            </w:r>
          </w:p>
          <w:p w:rsidR="00E73CEC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nazionale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regionale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696" w:type="dxa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sezionale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2" w:type="dxa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Istruttore Scialpinismo</w:t>
            </w:r>
          </w:p>
          <w:p w:rsidR="00E73CEC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nazionale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regionale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696" w:type="dxa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sezionale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2" w:type="dxa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 xml:space="preserve">Istruttore Sci di fondo escursionistico </w:t>
            </w:r>
          </w:p>
          <w:p w:rsidR="00B21E45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nazionale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regionale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696" w:type="dxa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sezionale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2" w:type="dxa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Istruttore Speleologia</w:t>
            </w:r>
          </w:p>
          <w:p w:rsidR="00E73CEC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nazionale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regionale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696" w:type="dxa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sezionale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2" w:type="dxa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Accompagnatore Escursionismo</w:t>
            </w:r>
          </w:p>
          <w:p w:rsidR="00E73CEC" w:rsidRPr="00B21E45" w:rsidRDefault="00B21E45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nazionale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regionale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696" w:type="dxa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sezionale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2" w:type="dxa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Accompagnatore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Alpinismo Giovanile</w:t>
            </w:r>
          </w:p>
          <w:p w:rsidR="00B21E45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nazionale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785" w:type="dxa"/>
            <w:gridSpan w:val="2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regionale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696" w:type="dxa"/>
          </w:tcPr>
          <w:p w:rsidR="00E73CEC" w:rsidRPr="00B21E45" w:rsidRDefault="00E73CE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sezionale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Tutela Ambiente Montano</w:t>
            </w:r>
          </w:p>
          <w:p w:rsidR="00E73CEC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3694" w:type="dxa"/>
            <w:gridSpan w:val="2"/>
          </w:tcPr>
          <w:p w:rsidR="00E73CEC" w:rsidRPr="00B21E45" w:rsidRDefault="00E73CE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operatore  TAM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3600" w:type="dxa"/>
            <w:gridSpan w:val="2"/>
          </w:tcPr>
          <w:p w:rsidR="00E73CEC" w:rsidRPr="00B21E45" w:rsidRDefault="00E73CE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esperto nazionale TAM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Comitato Scientifico</w:t>
            </w:r>
          </w:p>
          <w:p w:rsidR="00B21E45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3694" w:type="dxa"/>
            <w:gridSpan w:val="2"/>
          </w:tcPr>
          <w:p w:rsidR="00E73CEC" w:rsidRPr="00B21E45" w:rsidRDefault="00E73CEC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operatore naturalistico culturale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3600" w:type="dxa"/>
            <w:gridSpan w:val="2"/>
          </w:tcPr>
          <w:p w:rsidR="00E73CEC" w:rsidRPr="00B21E45" w:rsidRDefault="00E73CEC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operatore naturalistico culturale nazionale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Appartenente al CNSAS</w:t>
            </w:r>
          </w:p>
          <w:p w:rsidR="00B21E45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</w:tcPr>
          <w:p w:rsidR="00E73CEC" w:rsidRPr="00B21E45" w:rsidRDefault="00E73CE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SI</w:t>
            </w:r>
          </w:p>
          <w:p w:rsidR="00E73CEC" w:rsidRPr="00B21E45" w:rsidRDefault="00E73CEC">
            <w:pPr>
              <w:ind w:left="360"/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3600" w:type="dxa"/>
            <w:gridSpan w:val="2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Qualifiche</w:t>
            </w:r>
          </w:p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E73CEC" w:rsidRPr="00B21E45" w:rsidRDefault="00E73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Appartenente SVI</w:t>
            </w:r>
          </w:p>
          <w:p w:rsidR="00B21E45" w:rsidRPr="00B21E45" w:rsidRDefault="00B21E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i/>
                <w:sz w:val="22"/>
                <w:szCs w:val="22"/>
              </w:rPr>
              <w:t>Matricola n.</w:t>
            </w:r>
          </w:p>
        </w:tc>
        <w:tc>
          <w:tcPr>
            <w:tcW w:w="3694" w:type="dxa"/>
            <w:gridSpan w:val="2"/>
          </w:tcPr>
          <w:p w:rsidR="00E73CEC" w:rsidRPr="00B21E45" w:rsidRDefault="00E73CE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SI</w:t>
            </w:r>
          </w:p>
          <w:p w:rsidR="00E73CEC" w:rsidRDefault="00E73CEC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B21E45"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3600" w:type="dxa"/>
            <w:gridSpan w:val="2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</w:tr>
    </w:tbl>
    <w:p w:rsidR="00E73CEC" w:rsidRDefault="00E73CEC">
      <w:pPr>
        <w:rPr>
          <w:sz w:val="12"/>
        </w:rPr>
      </w:pPr>
    </w:p>
    <w:p w:rsidR="00E73CEC" w:rsidRDefault="00E73CEC">
      <w:pPr>
        <w:rPr>
          <w:sz w:val="12"/>
        </w:rPr>
      </w:pPr>
    </w:p>
    <w:p w:rsidR="00E73CEC" w:rsidRDefault="00E73CEC">
      <w:pPr>
        <w:rPr>
          <w:sz w:val="12"/>
        </w:rPr>
      </w:pPr>
    </w:p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8"/>
      </w:tblGrid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shd w:val="clear" w:color="auto" w:fill="3366FF"/>
          </w:tcPr>
          <w:p w:rsidR="00E73CEC" w:rsidRDefault="00E73CEC">
            <w:pPr>
              <w:pStyle w:val="Titolo8"/>
              <w:jc w:val="center"/>
            </w:pPr>
            <w:r>
              <w:t>Attività escursionistiche degli ultimi 3 anni</w:t>
            </w:r>
          </w:p>
        </w:tc>
      </w:tr>
    </w:tbl>
    <w:p w:rsidR="00E73CEC" w:rsidRDefault="00E73CEC">
      <w:pPr>
        <w:rPr>
          <w:sz w:val="12"/>
        </w:rPr>
      </w:pPr>
    </w:p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380"/>
        <w:gridCol w:w="1800"/>
      </w:tblGrid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tcBorders>
              <w:bottom w:val="single" w:sz="4" w:space="0" w:color="auto"/>
            </w:tcBorders>
            <w:shd w:val="clear" w:color="auto" w:fill="3366FF"/>
          </w:tcPr>
          <w:p w:rsidR="00E73CEC" w:rsidRDefault="00E73CEC">
            <w:pPr>
              <w:pStyle w:val="Titolo8"/>
              <w:rPr>
                <w:bCs/>
              </w:rPr>
            </w:pPr>
            <w:r>
              <w:rPr>
                <w:bCs/>
              </w:rPr>
              <w:t xml:space="preserve">Programmazione, organizzazione e conduzione di escursioni sociali  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pStyle w:val="Titolo8"/>
            </w:pPr>
            <w:r>
              <w:t xml:space="preserve">Escursioni personali  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pStyle w:val="Titolo8"/>
            </w:pPr>
            <w:r>
              <w:t xml:space="preserve">Escursioni  </w:t>
            </w:r>
            <w:r>
              <w:rPr>
                <w:rFonts w:cs="Arial"/>
                <w:bCs/>
              </w:rPr>
              <w:t>individuali e sociali  che richiedono attrezzature (EEA)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pStyle w:val="Titolo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Escursioni individuali e sociali in ambiente innevato con utilizzo di racchette da neve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</w:tbl>
    <w:p w:rsidR="00E73CEC" w:rsidRDefault="00E73CEC"/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380"/>
        <w:gridCol w:w="1800"/>
      </w:tblGrid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pStyle w:val="Titolo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Cicloescursionismo individuale e sociale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</w:tbl>
    <w:p w:rsidR="00E73CEC" w:rsidRDefault="00E73CEC"/>
    <w:p w:rsidR="00E73CEC" w:rsidRDefault="00E73CEC"/>
    <w:p w:rsidR="00E73CEC" w:rsidRDefault="00E73CEC"/>
    <w:p w:rsidR="00E73CEC" w:rsidRDefault="00E73CEC"/>
    <w:p w:rsidR="00E73CEC" w:rsidRDefault="00E73CEC"/>
    <w:p w:rsidR="00E73CEC" w:rsidRDefault="00E73CEC"/>
    <w:p w:rsidR="00E73CEC" w:rsidRDefault="00E73CEC"/>
    <w:p w:rsidR="00E73CEC" w:rsidRDefault="00E73CEC"/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380"/>
        <w:gridCol w:w="1800"/>
      </w:tblGrid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Sentieristica, cartografia e rilievo/monitoraggio 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Attività didattica (corsi di escursionismo, ecc.) 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Attività divulgativo-culturali dell'escursionismo (conferenze e serate, pubblicazioni, ecc.) 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pStyle w:val="Titolo7"/>
            </w:pPr>
            <w:r>
              <w:t>Attività  progettuali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</w:tbl>
    <w:p w:rsidR="00E73CEC" w:rsidRDefault="00E73CEC">
      <w:pPr>
        <w:rPr>
          <w:sz w:val="12"/>
        </w:rPr>
      </w:pPr>
    </w:p>
    <w:tbl>
      <w:tblPr>
        <w:tblW w:w="108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380"/>
        <w:gridCol w:w="1800"/>
      </w:tblGrid>
      <w:tr w:rsidR="00E73CEC">
        <w:tblPrEx>
          <w:tblCellMar>
            <w:top w:w="0" w:type="dxa"/>
            <w:bottom w:w="0" w:type="dxa"/>
          </w:tblCellMar>
        </w:tblPrEx>
        <w:tc>
          <w:tcPr>
            <w:tcW w:w="10838" w:type="dxa"/>
            <w:gridSpan w:val="3"/>
            <w:shd w:val="clear" w:color="auto" w:fill="3366FF"/>
          </w:tcPr>
          <w:p w:rsidR="00E73CEC" w:rsidRDefault="00E73CEC">
            <w:pPr>
              <w:shd w:val="clear" w:color="auto" w:fill="3366FF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Altre attività di montagna personali o sezionali </w:t>
            </w:r>
          </w:p>
          <w:p w:rsidR="00E73CEC" w:rsidRDefault="00E73C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  <w:shd w:val="clear" w:color="auto" w:fill="3366FF"/>
              </w:rPr>
              <w:t>(nel settore alpinistico, scialpinistico, divulgativo-culturale, ecc.)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Tipologia</w:t>
            </w: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Descrizione</w:t>
            </w: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Data</w:t>
            </w: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  <w:tr w:rsidR="00E73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738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800" w:type="dxa"/>
          </w:tcPr>
          <w:p w:rsidR="00E73CEC" w:rsidRDefault="00E73CEC">
            <w:pPr>
              <w:pStyle w:val="Titolo8"/>
              <w:jc w:val="center"/>
              <w:rPr>
                <w:b w:val="0"/>
                <w:bCs/>
                <w:i/>
                <w:iCs/>
                <w:color w:val="auto"/>
              </w:rPr>
            </w:pPr>
          </w:p>
        </w:tc>
      </w:tr>
    </w:tbl>
    <w:p w:rsidR="00E73CEC" w:rsidRDefault="00E73CEC">
      <w:pPr>
        <w:jc w:val="both"/>
        <w:rPr>
          <w:rFonts w:ascii="Arial" w:hAnsi="Arial"/>
        </w:rPr>
      </w:pPr>
    </w:p>
    <w:tbl>
      <w:tblPr>
        <w:tblW w:w="108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1616"/>
        <w:gridCol w:w="3600"/>
        <w:gridCol w:w="3600"/>
      </w:tblGrid>
      <w:tr w:rsidR="00E73CEC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022" w:type="dxa"/>
            <w:vAlign w:val="center"/>
          </w:tcPr>
          <w:p w:rsidR="00E73CEC" w:rsidRDefault="00E73CE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Timbro Sezione (o Sottosezione)</w:t>
            </w:r>
          </w:p>
        </w:tc>
        <w:tc>
          <w:tcPr>
            <w:tcW w:w="1616" w:type="dxa"/>
            <w:vAlign w:val="center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  <w:p w:rsidR="00E73CEC" w:rsidRDefault="00E73CE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Visto del Presidente/ Reggente..</w:t>
            </w:r>
          </w:p>
          <w:p w:rsidR="00E73CEC" w:rsidRDefault="00E73CEC">
            <w:pPr>
              <w:jc w:val="both"/>
              <w:rPr>
                <w:rFonts w:ascii="Arial" w:hAnsi="Arial"/>
              </w:rPr>
            </w:pPr>
          </w:p>
          <w:p w:rsidR="00E73CEC" w:rsidRDefault="00E73CE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Visto del Presidente OTPO</w:t>
            </w:r>
          </w:p>
        </w:tc>
        <w:tc>
          <w:tcPr>
            <w:tcW w:w="3600" w:type="dxa"/>
          </w:tcPr>
          <w:p w:rsidR="00E73CEC" w:rsidRDefault="00E73CEC">
            <w:pPr>
              <w:jc w:val="both"/>
              <w:rPr>
                <w:rFonts w:ascii="Arial" w:hAnsi="Arial"/>
              </w:rPr>
            </w:pPr>
          </w:p>
          <w:p w:rsidR="00E73CEC" w:rsidRDefault="00E73CEC">
            <w:pPr>
              <w:jc w:val="both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28"/>
              </w:rPr>
              <w:t>……………………………….</w:t>
            </w:r>
          </w:p>
          <w:p w:rsidR="00E73CEC" w:rsidRDefault="00E73CEC">
            <w:pPr>
              <w:jc w:val="both"/>
              <w:rPr>
                <w:rFonts w:ascii="Arial" w:hAnsi="Arial"/>
                <w:sz w:val="12"/>
              </w:rPr>
            </w:pPr>
          </w:p>
          <w:p w:rsidR="00E73CEC" w:rsidRDefault="00E73CEC">
            <w:pPr>
              <w:jc w:val="both"/>
              <w:rPr>
                <w:rFonts w:ascii="Arial" w:hAnsi="Arial"/>
                <w:sz w:val="12"/>
              </w:rPr>
            </w:pPr>
          </w:p>
          <w:p w:rsidR="00E73CEC" w:rsidRDefault="00E73CE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……………………………….</w:t>
            </w:r>
          </w:p>
        </w:tc>
      </w:tr>
    </w:tbl>
    <w:p w:rsidR="00E73CEC" w:rsidRDefault="00E73CEC"/>
    <w:sectPr w:rsidR="00E73CE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26" w:rsidRDefault="00DD2826">
      <w:r>
        <w:separator/>
      </w:r>
    </w:p>
  </w:endnote>
  <w:endnote w:type="continuationSeparator" w:id="0">
    <w:p w:rsidR="00DD2826" w:rsidRDefault="00DD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26" w:rsidRDefault="00DD2826">
      <w:r>
        <w:separator/>
      </w:r>
    </w:p>
  </w:footnote>
  <w:footnote w:type="continuationSeparator" w:id="0">
    <w:p w:rsidR="00DD2826" w:rsidRDefault="00DD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45"/>
    <w:rsid w:val="00054E6B"/>
    <w:rsid w:val="004B65EA"/>
    <w:rsid w:val="00635C76"/>
    <w:rsid w:val="00B21E45"/>
    <w:rsid w:val="00DD2826"/>
    <w:rsid w:val="00E73CEC"/>
    <w:rsid w:val="00EC0E87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1FE1-2CC6-4AD3-99F2-05BE49E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Birillo</dc:creator>
  <cp:keywords/>
  <dc:description/>
  <cp:lastModifiedBy>Marco Gini</cp:lastModifiedBy>
  <cp:revision>2</cp:revision>
  <dcterms:created xsi:type="dcterms:W3CDTF">2018-03-19T21:42:00Z</dcterms:created>
  <dcterms:modified xsi:type="dcterms:W3CDTF">2018-03-19T21:42:00Z</dcterms:modified>
</cp:coreProperties>
</file>